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1" w:rsidRPr="001946B5" w:rsidRDefault="00F06855" w:rsidP="00F06855">
      <w:pPr>
        <w:spacing w:after="0"/>
        <w:jc w:val="center"/>
        <w:rPr>
          <w:b/>
        </w:rPr>
      </w:pPr>
      <w:r w:rsidRPr="001946B5">
        <w:rPr>
          <w:b/>
        </w:rPr>
        <w:t>UPSHUR HUMAN RESOURCES, INC.</w:t>
      </w:r>
    </w:p>
    <w:p w:rsidR="00F06855" w:rsidRPr="001946B5" w:rsidRDefault="00BF7594" w:rsidP="00F06855">
      <w:pPr>
        <w:spacing w:after="0"/>
        <w:jc w:val="center"/>
        <w:rPr>
          <w:b/>
        </w:rPr>
      </w:pPr>
      <w:r>
        <w:rPr>
          <w:b/>
        </w:rPr>
        <w:t xml:space="preserve">BID FORM -- </w:t>
      </w:r>
      <w:r w:rsidR="00F06855" w:rsidRPr="001946B5">
        <w:rPr>
          <w:b/>
        </w:rPr>
        <w:t>REQUEST FOR GOODS AND SERVICES</w:t>
      </w:r>
    </w:p>
    <w:p w:rsidR="00F06855" w:rsidRDefault="00F06855" w:rsidP="00F06855">
      <w:pPr>
        <w:spacing w:after="0"/>
      </w:pPr>
    </w:p>
    <w:p w:rsidR="00F06855" w:rsidRDefault="00F06855" w:rsidP="00F06855">
      <w:pPr>
        <w:spacing w:after="0"/>
        <w:rPr>
          <w:u w:val="single"/>
        </w:rPr>
      </w:pPr>
      <w:r>
        <w:t xml:space="preserve">DATE OF REQUEST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855" w:rsidRDefault="00F06855" w:rsidP="00F06855">
      <w:pPr>
        <w:spacing w:after="0"/>
      </w:pPr>
    </w:p>
    <w:p w:rsidR="00F06855" w:rsidRDefault="00F06855" w:rsidP="00F06855">
      <w:pPr>
        <w:spacing w:after="0"/>
        <w:rPr>
          <w:u w:val="single"/>
        </w:rPr>
      </w:pPr>
      <w:r>
        <w:t xml:space="preserve">EMPLOYEE REQUESTING BIDS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855" w:rsidRDefault="00F06855" w:rsidP="00F06855">
      <w:pPr>
        <w:spacing w:after="0"/>
      </w:pPr>
      <w:r>
        <w:t>*Identical descriptions and specifications (i.e. year, model, copies per second, seating capacity, size, etc.) on purchase must be provided to all competing vendors.</w:t>
      </w:r>
    </w:p>
    <w:p w:rsidR="00F06855" w:rsidRDefault="00F06855" w:rsidP="00F06855">
      <w:pPr>
        <w:spacing w:after="0"/>
      </w:pPr>
    </w:p>
    <w:p w:rsidR="00F06855" w:rsidRPr="00F06855" w:rsidRDefault="00F06855" w:rsidP="00F06855">
      <w:pPr>
        <w:spacing w:after="0"/>
        <w:rPr>
          <w:sz w:val="20"/>
          <w:szCs w:val="20"/>
        </w:rPr>
      </w:pP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  <w:t>Description &amp;</w:t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  <w:t>Unit</w:t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  <w:t>Total</w:t>
      </w:r>
    </w:p>
    <w:p w:rsidR="00F06855" w:rsidRPr="00F06855" w:rsidRDefault="00F06855" w:rsidP="00F06855">
      <w:pPr>
        <w:spacing w:after="0"/>
        <w:rPr>
          <w:sz w:val="20"/>
          <w:szCs w:val="20"/>
        </w:rPr>
      </w:pPr>
      <w:r w:rsidRPr="00F06855">
        <w:rPr>
          <w:sz w:val="20"/>
          <w:szCs w:val="20"/>
        </w:rPr>
        <w:t xml:space="preserve">Item No.        </w:t>
      </w:r>
      <w:r>
        <w:rPr>
          <w:sz w:val="20"/>
          <w:szCs w:val="20"/>
        </w:rPr>
        <w:tab/>
      </w:r>
      <w:r w:rsidRPr="00F06855">
        <w:rPr>
          <w:sz w:val="20"/>
          <w:szCs w:val="20"/>
        </w:rPr>
        <w:t>Quantity</w:t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6855">
        <w:rPr>
          <w:sz w:val="20"/>
          <w:szCs w:val="20"/>
        </w:rPr>
        <w:t>Specification</w:t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  <w:t>Price</w:t>
      </w:r>
      <w:r w:rsidRPr="00F06855">
        <w:rPr>
          <w:sz w:val="20"/>
          <w:szCs w:val="20"/>
        </w:rPr>
        <w:tab/>
      </w:r>
      <w:r w:rsidRPr="00F06855">
        <w:rPr>
          <w:sz w:val="20"/>
          <w:szCs w:val="20"/>
        </w:rPr>
        <w:tab/>
        <w:t>Price</w:t>
      </w:r>
    </w:p>
    <w:tbl>
      <w:tblPr>
        <w:tblStyle w:val="TableGrid"/>
        <w:tblW w:w="0" w:type="auto"/>
        <w:tblLook w:val="04A0"/>
      </w:tblPr>
      <w:tblGrid>
        <w:gridCol w:w="1278"/>
        <w:gridCol w:w="1170"/>
        <w:gridCol w:w="4770"/>
        <w:gridCol w:w="1260"/>
        <w:gridCol w:w="1098"/>
      </w:tblGrid>
      <w:tr w:rsidR="00F06855" w:rsidTr="00F06855">
        <w:tc>
          <w:tcPr>
            <w:tcW w:w="1278" w:type="dxa"/>
          </w:tcPr>
          <w:p w:rsidR="00F06855" w:rsidRDefault="00F06855" w:rsidP="00F06855"/>
          <w:p w:rsidR="00F06855" w:rsidRDefault="00F06855" w:rsidP="00F06855"/>
          <w:p w:rsidR="00F06855" w:rsidRDefault="00F06855" w:rsidP="00F06855"/>
          <w:p w:rsidR="00F06855" w:rsidRDefault="00F06855" w:rsidP="00F06855"/>
          <w:p w:rsidR="00F06855" w:rsidRDefault="00F06855" w:rsidP="00F06855"/>
          <w:p w:rsidR="00F06855" w:rsidRDefault="00F06855" w:rsidP="00F06855"/>
        </w:tc>
        <w:tc>
          <w:tcPr>
            <w:tcW w:w="1170" w:type="dxa"/>
          </w:tcPr>
          <w:p w:rsidR="00F06855" w:rsidRDefault="00F06855" w:rsidP="00F06855"/>
        </w:tc>
        <w:tc>
          <w:tcPr>
            <w:tcW w:w="4770" w:type="dxa"/>
          </w:tcPr>
          <w:p w:rsidR="00F06855" w:rsidRDefault="00F06855" w:rsidP="00F06855"/>
        </w:tc>
        <w:tc>
          <w:tcPr>
            <w:tcW w:w="1260" w:type="dxa"/>
          </w:tcPr>
          <w:p w:rsidR="00F06855" w:rsidRDefault="00F06855" w:rsidP="00F06855"/>
        </w:tc>
        <w:tc>
          <w:tcPr>
            <w:tcW w:w="1098" w:type="dxa"/>
          </w:tcPr>
          <w:p w:rsidR="00F06855" w:rsidRDefault="00F06855" w:rsidP="00F06855"/>
        </w:tc>
      </w:tr>
      <w:tr w:rsidR="00F06855" w:rsidTr="00F06855">
        <w:tc>
          <w:tcPr>
            <w:tcW w:w="1278" w:type="dxa"/>
          </w:tcPr>
          <w:p w:rsidR="00F06855" w:rsidRDefault="00F06855" w:rsidP="00F06855"/>
          <w:p w:rsidR="00F06855" w:rsidRDefault="00F06855" w:rsidP="00F06855"/>
          <w:p w:rsidR="00F06855" w:rsidRDefault="00F06855" w:rsidP="00F06855"/>
          <w:p w:rsidR="00F06855" w:rsidRDefault="00F06855" w:rsidP="00F06855"/>
          <w:p w:rsidR="00F06855" w:rsidRDefault="00F06855" w:rsidP="00F06855"/>
          <w:p w:rsidR="00F06855" w:rsidRDefault="00F06855" w:rsidP="00F06855"/>
        </w:tc>
        <w:tc>
          <w:tcPr>
            <w:tcW w:w="1170" w:type="dxa"/>
          </w:tcPr>
          <w:p w:rsidR="00F06855" w:rsidRDefault="00F06855" w:rsidP="00F06855"/>
        </w:tc>
        <w:tc>
          <w:tcPr>
            <w:tcW w:w="4770" w:type="dxa"/>
          </w:tcPr>
          <w:p w:rsidR="00F06855" w:rsidRDefault="00F06855" w:rsidP="00F06855"/>
        </w:tc>
        <w:tc>
          <w:tcPr>
            <w:tcW w:w="1260" w:type="dxa"/>
          </w:tcPr>
          <w:p w:rsidR="00F06855" w:rsidRDefault="00F06855" w:rsidP="00F06855"/>
        </w:tc>
        <w:tc>
          <w:tcPr>
            <w:tcW w:w="1098" w:type="dxa"/>
          </w:tcPr>
          <w:p w:rsidR="00F06855" w:rsidRDefault="00F06855" w:rsidP="00F06855"/>
        </w:tc>
      </w:tr>
    </w:tbl>
    <w:p w:rsidR="00F06855" w:rsidRDefault="00F06855" w:rsidP="00F06855">
      <w:pPr>
        <w:pBdr>
          <w:bottom w:val="dotted" w:sz="24" w:space="1" w:color="auto"/>
        </w:pBdr>
        <w:spacing w:after="0"/>
      </w:pPr>
    </w:p>
    <w:p w:rsidR="00F06855" w:rsidRDefault="00F06855" w:rsidP="004A072A">
      <w:pPr>
        <w:spacing w:after="0"/>
        <w:jc w:val="center"/>
        <w:rPr>
          <w:sz w:val="20"/>
          <w:szCs w:val="20"/>
        </w:rPr>
      </w:pPr>
      <w:r w:rsidRPr="00F06855">
        <w:rPr>
          <w:sz w:val="20"/>
          <w:szCs w:val="20"/>
        </w:rPr>
        <w:t>TOP PORTION ONLY PROVIDED TO COMPETING VENDOR</w:t>
      </w:r>
    </w:p>
    <w:p w:rsidR="00F06855" w:rsidRDefault="00F06855" w:rsidP="00F0685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NAME AND POSITION OF</w:t>
      </w:r>
    </w:p>
    <w:p w:rsidR="00F06855" w:rsidRDefault="00F06855" w:rsidP="00F0685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VENDOR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PERSON PROVIDING BID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AMOUNT</w:t>
      </w:r>
    </w:p>
    <w:tbl>
      <w:tblPr>
        <w:tblStyle w:val="TableGrid"/>
        <w:tblW w:w="0" w:type="auto"/>
        <w:tblLook w:val="04A0"/>
      </w:tblPr>
      <w:tblGrid>
        <w:gridCol w:w="1098"/>
        <w:gridCol w:w="3510"/>
        <w:gridCol w:w="3150"/>
        <w:gridCol w:w="1818"/>
      </w:tblGrid>
      <w:tr w:rsidR="00F06855" w:rsidTr="00F06855">
        <w:tc>
          <w:tcPr>
            <w:tcW w:w="1098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# 1</w:t>
            </w:r>
          </w:p>
        </w:tc>
        <w:tc>
          <w:tcPr>
            <w:tcW w:w="3510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</w:p>
          <w:p w:rsidR="00F06855" w:rsidRDefault="00F06855" w:rsidP="00F06855">
            <w:pPr>
              <w:rPr>
                <w:sz w:val="20"/>
                <w:szCs w:val="20"/>
              </w:rPr>
            </w:pPr>
          </w:p>
          <w:p w:rsidR="00F06855" w:rsidRDefault="00F06855" w:rsidP="00F0685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</w:p>
        </w:tc>
      </w:tr>
      <w:tr w:rsidR="00F06855" w:rsidTr="00F06855">
        <w:tc>
          <w:tcPr>
            <w:tcW w:w="1098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# 2</w:t>
            </w:r>
          </w:p>
        </w:tc>
        <w:tc>
          <w:tcPr>
            <w:tcW w:w="3510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</w:p>
          <w:p w:rsidR="00F06855" w:rsidRDefault="00F06855" w:rsidP="00F06855">
            <w:pPr>
              <w:rPr>
                <w:sz w:val="20"/>
                <w:szCs w:val="20"/>
              </w:rPr>
            </w:pPr>
          </w:p>
          <w:p w:rsidR="00F06855" w:rsidRDefault="00F06855" w:rsidP="00F0685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</w:p>
        </w:tc>
      </w:tr>
      <w:tr w:rsidR="00F06855" w:rsidTr="00F06855">
        <w:tc>
          <w:tcPr>
            <w:tcW w:w="1098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# 3</w:t>
            </w:r>
          </w:p>
        </w:tc>
        <w:tc>
          <w:tcPr>
            <w:tcW w:w="3510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</w:p>
          <w:p w:rsidR="00F06855" w:rsidRDefault="00F06855" w:rsidP="00F06855">
            <w:pPr>
              <w:rPr>
                <w:sz w:val="20"/>
                <w:szCs w:val="20"/>
              </w:rPr>
            </w:pPr>
          </w:p>
          <w:p w:rsidR="00F06855" w:rsidRDefault="00F06855" w:rsidP="00F0685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F06855" w:rsidRDefault="00F06855" w:rsidP="00F06855">
            <w:pPr>
              <w:rPr>
                <w:sz w:val="20"/>
                <w:szCs w:val="20"/>
              </w:rPr>
            </w:pPr>
          </w:p>
        </w:tc>
      </w:tr>
    </w:tbl>
    <w:p w:rsidR="00F06855" w:rsidRDefault="00F06855" w:rsidP="00F06855">
      <w:pPr>
        <w:spacing w:after="0"/>
        <w:rPr>
          <w:sz w:val="20"/>
          <w:szCs w:val="20"/>
        </w:rPr>
      </w:pPr>
    </w:p>
    <w:p w:rsidR="00F06855" w:rsidRPr="00F06855" w:rsidRDefault="00F06855" w:rsidP="00F06855">
      <w:pPr>
        <w:spacing w:after="0"/>
        <w:rPr>
          <w:u w:val="single"/>
        </w:rPr>
      </w:pPr>
      <w:r w:rsidRPr="00F06855">
        <w:t xml:space="preserve">Request by telephone </w:t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tab/>
        <w:t xml:space="preserve">News media </w:t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</w:p>
    <w:p w:rsidR="00F06855" w:rsidRPr="00F06855" w:rsidRDefault="00F06855" w:rsidP="00F06855">
      <w:pPr>
        <w:spacing w:after="0"/>
      </w:pPr>
    </w:p>
    <w:p w:rsidR="00F06855" w:rsidRPr="00F06855" w:rsidRDefault="00F06855" w:rsidP="00F06855">
      <w:pPr>
        <w:spacing w:after="0"/>
      </w:pPr>
      <w:r w:rsidRPr="00F06855">
        <w:t xml:space="preserve">Request by other method – please list </w:t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  <w:r w:rsidRPr="00F06855">
        <w:rPr>
          <w:u w:val="single"/>
        </w:rPr>
        <w:tab/>
      </w:r>
    </w:p>
    <w:p w:rsidR="004A072A" w:rsidRDefault="00F06855" w:rsidP="00F06855">
      <w:pPr>
        <w:spacing w:after="0"/>
      </w:pPr>
      <w:r w:rsidRPr="00F06855">
        <w:t xml:space="preserve">Practical efforts must be made by employee </w:t>
      </w:r>
      <w:r w:rsidR="001946B5" w:rsidRPr="00F06855">
        <w:t>requesting</w:t>
      </w:r>
      <w:r w:rsidRPr="00F06855">
        <w:t xml:space="preserve"> bids to utilize small, minority owned, and /or </w:t>
      </w:r>
      <w:r w:rsidR="001946B5" w:rsidRPr="00F06855">
        <w:t>women’s</w:t>
      </w:r>
      <w:r w:rsidRPr="00F06855">
        <w:t xml:space="preserve"> business </w:t>
      </w:r>
      <w:r w:rsidR="001946B5" w:rsidRPr="00F06855">
        <w:t>establishments</w:t>
      </w:r>
      <w:r w:rsidRPr="00F06855">
        <w:t xml:space="preserve"> and vendors utilizing the metric measurement system and/or employing sound conservation practices which protect the environment. (See Fiscal Officer)</w:t>
      </w:r>
    </w:p>
    <w:p w:rsidR="00F06855" w:rsidRPr="00F06855" w:rsidRDefault="00F06855" w:rsidP="004A072A">
      <w:pPr>
        <w:spacing w:after="0"/>
        <w:jc w:val="center"/>
      </w:pPr>
      <w:r w:rsidRPr="00F06855">
        <w:t>PLEASE ATTACH THIS FORM TO ORIGINAL BID DOCUMENTATION</w:t>
      </w:r>
    </w:p>
    <w:sectPr w:rsidR="00F06855" w:rsidRPr="00F06855" w:rsidSect="00E90A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E8" w:rsidRDefault="00D506E8" w:rsidP="004A072A">
      <w:pPr>
        <w:spacing w:after="0" w:line="240" w:lineRule="auto"/>
      </w:pPr>
      <w:r>
        <w:separator/>
      </w:r>
    </w:p>
  </w:endnote>
  <w:endnote w:type="continuationSeparator" w:id="0">
    <w:p w:rsidR="00D506E8" w:rsidRDefault="00D506E8" w:rsidP="004A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2A" w:rsidRPr="004A072A" w:rsidRDefault="00354F8A">
    <w:pPr>
      <w:pStyle w:val="Footer"/>
      <w:rPr>
        <w:sz w:val="16"/>
        <w:szCs w:val="16"/>
      </w:rPr>
    </w:pPr>
    <w:fldSimple w:instr=" FILENAME  \p  \* MERGEFORMAT ">
      <w:r w:rsidR="00BF7594" w:rsidRPr="00BF7594">
        <w:rPr>
          <w:noProof/>
          <w:sz w:val="16"/>
          <w:szCs w:val="16"/>
        </w:rPr>
        <w:t>C:\Documents and Settings\DSampley.HEADSTART\My Documents\Forms\BID FORM REQUEST FOR GOOD AND SERVICES.docx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E8" w:rsidRDefault="00D506E8" w:rsidP="004A072A">
      <w:pPr>
        <w:spacing w:after="0" w:line="240" w:lineRule="auto"/>
      </w:pPr>
      <w:r>
        <w:separator/>
      </w:r>
    </w:p>
  </w:footnote>
  <w:footnote w:type="continuationSeparator" w:id="0">
    <w:p w:rsidR="00D506E8" w:rsidRDefault="00D506E8" w:rsidP="004A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1FAC"/>
    <w:multiLevelType w:val="hybridMultilevel"/>
    <w:tmpl w:val="CDF60AF6"/>
    <w:lvl w:ilvl="0" w:tplc="C9AAF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855"/>
    <w:rsid w:val="001946B5"/>
    <w:rsid w:val="002602BE"/>
    <w:rsid w:val="00315D73"/>
    <w:rsid w:val="00354F8A"/>
    <w:rsid w:val="00364659"/>
    <w:rsid w:val="00365273"/>
    <w:rsid w:val="004923A8"/>
    <w:rsid w:val="004A072A"/>
    <w:rsid w:val="00606620"/>
    <w:rsid w:val="00642F4C"/>
    <w:rsid w:val="0068377D"/>
    <w:rsid w:val="00965BE1"/>
    <w:rsid w:val="00BF7594"/>
    <w:rsid w:val="00C76D91"/>
    <w:rsid w:val="00D46231"/>
    <w:rsid w:val="00D506E8"/>
    <w:rsid w:val="00E84103"/>
    <w:rsid w:val="00E90A84"/>
    <w:rsid w:val="00F06855"/>
    <w:rsid w:val="00F13164"/>
    <w:rsid w:val="00F73EE5"/>
    <w:rsid w:val="00F7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03"/>
    <w:pPr>
      <w:spacing w:after="0" w:line="240" w:lineRule="auto"/>
    </w:pPr>
    <w:rPr>
      <w:szCs w:val="16"/>
    </w:rPr>
  </w:style>
  <w:style w:type="paragraph" w:styleId="ListParagraph">
    <w:name w:val="List Paragraph"/>
    <w:basedOn w:val="Normal"/>
    <w:uiPriority w:val="34"/>
    <w:qFormat/>
    <w:rsid w:val="00F06855"/>
    <w:pPr>
      <w:ind w:left="720"/>
      <w:contextualSpacing/>
    </w:pPr>
  </w:style>
  <w:style w:type="table" w:styleId="TableGrid">
    <w:name w:val="Table Grid"/>
    <w:basedOn w:val="TableNormal"/>
    <w:uiPriority w:val="59"/>
    <w:rsid w:val="00F06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0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72A"/>
  </w:style>
  <w:style w:type="paragraph" w:styleId="Footer">
    <w:name w:val="footer"/>
    <w:basedOn w:val="Normal"/>
    <w:link w:val="FooterChar"/>
    <w:uiPriority w:val="99"/>
    <w:semiHidden/>
    <w:unhideWhenUsed/>
    <w:rsid w:val="004A0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Debra Sampley</cp:lastModifiedBy>
  <cp:revision>4</cp:revision>
  <cp:lastPrinted>2011-01-05T18:40:00Z</cp:lastPrinted>
  <dcterms:created xsi:type="dcterms:W3CDTF">2009-06-17T19:32:00Z</dcterms:created>
  <dcterms:modified xsi:type="dcterms:W3CDTF">2011-01-05T18:41:00Z</dcterms:modified>
</cp:coreProperties>
</file>